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DEDF" w14:textId="253AD331" w:rsidR="00B703BE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Что влияет на оценку степени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диспное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у паллиативного больного?</w:t>
      </w:r>
    </w:p>
    <w:p w14:paraId="099D99F8" w14:textId="7C4CFAB9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На приеме больной 75 лет с жалобами на сухой кашель, периодически длительное кровохарканье, потерю веса. Индекс курильщика 28. Ухудшение состояния в течении месяца. Объективно: состояние средней степени тяжести. Правильного телосложения, пониженного питания. Тургор кожи снижен. Над легкими жесткое дыхание, ЧДД – 20 в мин. На рентгенограмме интенсивное гомогенное затемнение в прикорневой зоне, имеющее неровные контуры.  Какое заболевание должен предположить терапевт?</w:t>
      </w:r>
    </w:p>
    <w:p w14:paraId="237CC52D" w14:textId="77777777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84 года, жалобы на одышку с затрудненным вдохом, усиливающиеся при нагрузке. При осмотре левая половина грудной клетки отстает при дыхании.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-притупление легочного звука ниже угла лопатки слева. Дыхание резко ослаблена слева ниже угла лопатки. На рентгенограмме определяется линия Соколова-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Дамуазо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. Проведено плевральная пункция. Данные лабораторного исследования плевральной жидкости: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уд.вес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-1030, белок- 43 г/л, проба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Ривальта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-положительная, эритроциты - сплошь. Что необходимо провести для верификации диагноза?</w:t>
      </w:r>
    </w:p>
    <w:p w14:paraId="648D8C57" w14:textId="77777777" w:rsidR="00B15406" w:rsidRPr="00A315F8" w:rsidRDefault="00C3322D" w:rsidP="00B154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В., 76 лет. Жалобы на одышку с затрудненным вдохом, кашель с мокротой до 1 ч/л в сутки. Болеет 10 лет, обострения 2 раза в год. Стаж курения 30 лет по 1 пачке в сутки.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-коробочный звук. Аускультативно: сухие свистящие хрипы по всем легочным полям, выдох удлинен. ЧДД 22 в мин. Общий анализ мокроты - цвет серый с прожилками гноя, характер -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слизисто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-гнойный, лейкоциты в большом количестве в поле зрения, макрофаги 2-3 в п/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обнаружены кокковая флора. Анализ чувствительности микробов к а/б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Klebsiella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pneumoniae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КОЕ 106 –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цефуроксим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цефотаксим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S,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S. Спирография – ФЖЕЛ 44%, ЖЕЛ 52%, ОФВ1 28%, ОФВ1/ФЖЕЛ 44%, МОС25 15%, МОС50 11%, МОС75 18%. Тест mMRS-4. SatO2-93%. КТ-картина пневмофиброза,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тракционных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бронхоэктазов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в S5 левого легкого.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Панлобулярная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центрилобулярная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парасептальная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эмфизема обоих легких. </w:t>
      </w:r>
      <w:r w:rsidR="00B15406" w:rsidRPr="00A315F8">
        <w:rPr>
          <w:rFonts w:ascii="Times New Roman" w:hAnsi="Times New Roman" w:cs="Times New Roman"/>
          <w:sz w:val="28"/>
          <w:szCs w:val="28"/>
        </w:rPr>
        <w:t xml:space="preserve">Какой ваш </w:t>
      </w:r>
      <w:proofErr w:type="spellStart"/>
      <w:r w:rsidR="00B15406" w:rsidRPr="00A315F8">
        <w:rPr>
          <w:rFonts w:ascii="Times New Roman" w:hAnsi="Times New Roman" w:cs="Times New Roman"/>
          <w:sz w:val="28"/>
          <w:szCs w:val="28"/>
        </w:rPr>
        <w:t>предпологаемый</w:t>
      </w:r>
      <w:proofErr w:type="spellEnd"/>
      <w:r w:rsidR="00B15406" w:rsidRPr="00A315F8">
        <w:rPr>
          <w:rFonts w:ascii="Times New Roman" w:hAnsi="Times New Roman" w:cs="Times New Roman"/>
          <w:sz w:val="28"/>
          <w:szCs w:val="28"/>
        </w:rPr>
        <w:t xml:space="preserve"> диагноз?</w:t>
      </w:r>
    </w:p>
    <w:p w14:paraId="19DFA25B" w14:textId="4E44214D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Чем отличается ступень 5 базисной терапии от ступени 4 базисной терапии при бронхиальной астме?</w:t>
      </w:r>
    </w:p>
    <w:p w14:paraId="26BE543A" w14:textId="1E19A86A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Женщине 73 лет была проведена компьютерная томография органов грудной клетки. Для какого патологического процесса характерна представленная КТ-картина?</w:t>
      </w:r>
    </w:p>
    <w:p w14:paraId="595EA660" w14:textId="5CB58B3B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Для какого заболевания легких</w:t>
      </w:r>
      <w:r w:rsidR="007D6BF5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 xml:space="preserve">характерна представленная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рентгенограммаи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КТ-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сканограмма</w:t>
      </w:r>
      <w:proofErr w:type="spellEnd"/>
      <w:r w:rsidR="007D6BF5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>органов грудной клетки?</w:t>
      </w:r>
    </w:p>
    <w:p w14:paraId="2D5D5884" w14:textId="31ACBC00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На КТ</w:t>
      </w:r>
      <w:r w:rsidR="007D6BF5">
        <w:rPr>
          <w:rFonts w:ascii="Times New Roman" w:hAnsi="Times New Roman" w:cs="Times New Roman"/>
          <w:sz w:val="28"/>
          <w:szCs w:val="28"/>
        </w:rPr>
        <w:t>-</w:t>
      </w:r>
      <w:r w:rsidRPr="00A315F8">
        <w:rPr>
          <w:rFonts w:ascii="Times New Roman" w:hAnsi="Times New Roman" w:cs="Times New Roman"/>
          <w:sz w:val="28"/>
          <w:szCs w:val="28"/>
        </w:rPr>
        <w:t xml:space="preserve">сканах органов грудной клетки у больной Н., 72 лет определяется повышенной плотности очаги во всех легочных полях, округлой формы, с нечеткими контурами, с наличием полостей распада </w:t>
      </w: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из них содержат жидкость. </w:t>
      </w:r>
      <w:r w:rsidR="006D5A97" w:rsidRPr="00A315F8">
        <w:rPr>
          <w:rFonts w:ascii="Times New Roman" w:hAnsi="Times New Roman" w:cs="Times New Roman"/>
          <w:sz w:val="28"/>
          <w:szCs w:val="28"/>
        </w:rPr>
        <w:t xml:space="preserve">Какой ваш </w:t>
      </w:r>
      <w:proofErr w:type="spellStart"/>
      <w:r w:rsidR="006D5A97" w:rsidRPr="00A315F8">
        <w:rPr>
          <w:rFonts w:ascii="Times New Roman" w:hAnsi="Times New Roman" w:cs="Times New Roman"/>
          <w:sz w:val="28"/>
          <w:szCs w:val="28"/>
        </w:rPr>
        <w:t>предпологаемый</w:t>
      </w:r>
      <w:proofErr w:type="spellEnd"/>
      <w:r w:rsidR="006D5A97"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606743" w:rsidRPr="00A315F8">
        <w:rPr>
          <w:rFonts w:ascii="Times New Roman" w:hAnsi="Times New Roman" w:cs="Times New Roman"/>
          <w:sz w:val="28"/>
          <w:szCs w:val="28"/>
        </w:rPr>
        <w:t>заключение</w:t>
      </w:r>
      <w:r w:rsidR="006D5A97" w:rsidRPr="00A315F8">
        <w:rPr>
          <w:rFonts w:ascii="Times New Roman" w:hAnsi="Times New Roman" w:cs="Times New Roman"/>
          <w:sz w:val="28"/>
          <w:szCs w:val="28"/>
        </w:rPr>
        <w:t>?</w:t>
      </w:r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E83EF6" w14:textId="2355CD99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особенности приступа стенокардии у пожилых людей?</w:t>
      </w:r>
    </w:p>
    <w:p w14:paraId="2DBD3CC0" w14:textId="22418E87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больного А. 78 лет, перенесшего инфаркт миокарда одышка при разговоре, ночные приступы удушья, отеки. Объективно: состояние тяжелое,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ортопное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ЧД 28 в 1 мин. B легких - влажные мелкопузырчатые хрипы в нижних отделах. Тоны сердца приглушены ЧСС 96 в 1 минуту. АД 130/75 мм рт. ст. Печень увеличена и выступает на 4 см. Массивные отеки на ногах. Уменьшение диуреза. Какая вероятная стадия сердечной недостаточности?</w:t>
      </w:r>
    </w:p>
    <w:p w14:paraId="48058C03" w14:textId="49F2989D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Какая тактика снижения АД наиболее приемлема у пожилого человека с осложненным гипертоническим кризом?</w:t>
      </w:r>
    </w:p>
    <w:p w14:paraId="7AD5A5AF" w14:textId="4EC4FC6C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На ЭКГ пациента 77 лет полная блокада левой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ножки  пучка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> Гиса. Какие изменения на ЭКГ можно увидеть?</w:t>
      </w:r>
    </w:p>
    <w:p w14:paraId="7614A57B" w14:textId="1A4DA6E1" w:rsidR="00C3322D" w:rsidRPr="00A315F8" w:rsidRDefault="00C3322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пожилого пациента на ЭКГ полная блокада правой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ножки  пучка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> Гиса. Какие изменения на ЭКГ можно увидеть?</w:t>
      </w:r>
    </w:p>
    <w:p w14:paraId="3007D6D0" w14:textId="35A19F8F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Какая классическая триада симптомов </w:t>
      </w:r>
      <w:r w:rsidR="00563174">
        <w:rPr>
          <w:rFonts w:ascii="Times New Roman" w:hAnsi="Times New Roman" w:cs="Times New Roman"/>
          <w:sz w:val="28"/>
          <w:szCs w:val="28"/>
        </w:rPr>
        <w:t>хронической сердечной недостаточности (</w:t>
      </w:r>
      <w:r w:rsidRPr="00A315F8">
        <w:rPr>
          <w:rFonts w:ascii="Times New Roman" w:hAnsi="Times New Roman" w:cs="Times New Roman"/>
          <w:sz w:val="28"/>
          <w:szCs w:val="28"/>
        </w:rPr>
        <w:t>ХСН</w:t>
      </w:r>
      <w:r w:rsidR="00563174">
        <w:rPr>
          <w:rFonts w:ascii="Times New Roman" w:hAnsi="Times New Roman" w:cs="Times New Roman"/>
          <w:sz w:val="28"/>
          <w:szCs w:val="28"/>
        </w:rPr>
        <w:t>)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4367B8CF" w14:textId="7A5583FC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Пожилой пациент А. 77 лет с отеком легкого, развившегося на фоне высокого АД</w:t>
      </w:r>
      <w:r w:rsidR="00563174">
        <w:rPr>
          <w:rFonts w:ascii="Times New Roman" w:hAnsi="Times New Roman" w:cs="Times New Roman"/>
          <w:sz w:val="28"/>
          <w:szCs w:val="28"/>
        </w:rPr>
        <w:t>. К</w:t>
      </w:r>
      <w:r w:rsidRPr="00A315F8">
        <w:rPr>
          <w:rFonts w:ascii="Times New Roman" w:hAnsi="Times New Roman" w:cs="Times New Roman"/>
          <w:sz w:val="28"/>
          <w:szCs w:val="28"/>
        </w:rPr>
        <w:t xml:space="preserve">акой препарат </w:t>
      </w:r>
      <w:r w:rsidR="00563174">
        <w:rPr>
          <w:rFonts w:ascii="Times New Roman" w:hAnsi="Times New Roman" w:cs="Times New Roman"/>
          <w:sz w:val="28"/>
          <w:szCs w:val="28"/>
        </w:rPr>
        <w:t>можно выбрать для лечения в данном случае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2818C744" w14:textId="445E1FF8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Пожилой пациент с жалобами на головные боли, сердцебиение. Объективно: артериальное давление 165/100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., пульс 100 в минуту, тоны сердца приглушенные, акцент второго тона на аорте. На ЭКГ: Зубец R25 мм в V4, зубец S20 мм в V1, V2. Глазное дно: сужение артериол сетчатки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.</w:t>
      </w:r>
      <w:r w:rsidR="005631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63174">
        <w:rPr>
          <w:rFonts w:ascii="Times New Roman" w:hAnsi="Times New Roman" w:cs="Times New Roman"/>
          <w:sz w:val="28"/>
          <w:szCs w:val="28"/>
        </w:rPr>
        <w:t>К</w:t>
      </w:r>
      <w:r w:rsidR="00563174" w:rsidRPr="00A315F8">
        <w:rPr>
          <w:rFonts w:ascii="Times New Roman" w:hAnsi="Times New Roman" w:cs="Times New Roman"/>
          <w:sz w:val="28"/>
          <w:szCs w:val="28"/>
        </w:rPr>
        <w:t xml:space="preserve">акой препарат </w:t>
      </w:r>
      <w:r w:rsidR="00563174">
        <w:rPr>
          <w:rFonts w:ascii="Times New Roman" w:hAnsi="Times New Roman" w:cs="Times New Roman"/>
          <w:sz w:val="28"/>
          <w:szCs w:val="28"/>
        </w:rPr>
        <w:t>можно выбрать для лечения в данном случае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6C4AC7E5" w14:textId="18589E1F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мужчины Д., 67 лет с трансмуральным инфарктом миокарда на 7 –ой день возник пароксизм мерцательной аритмии. Объективно: Состояние тяжелое, ЧД 22, тоны сердца приглушены, аритмичны,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прекардиальная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пульсация по левому краю грудины с эпицентром в 4-ом межреберье, систолический шум над верхушкой, «шум писка» в зоне пульсации. Како</w:t>
      </w:r>
      <w:r w:rsidR="00563174">
        <w:rPr>
          <w:rFonts w:ascii="Times New Roman" w:hAnsi="Times New Roman" w:cs="Times New Roman"/>
          <w:sz w:val="28"/>
          <w:szCs w:val="28"/>
        </w:rPr>
        <w:t>е</w:t>
      </w:r>
      <w:r w:rsidRPr="00A315F8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563174">
        <w:rPr>
          <w:rFonts w:ascii="Times New Roman" w:hAnsi="Times New Roman" w:cs="Times New Roman"/>
          <w:sz w:val="28"/>
          <w:szCs w:val="28"/>
        </w:rPr>
        <w:t xml:space="preserve">е </w:t>
      </w:r>
      <w:r w:rsidRPr="00A315F8">
        <w:rPr>
          <w:rFonts w:ascii="Times New Roman" w:hAnsi="Times New Roman" w:cs="Times New Roman"/>
          <w:sz w:val="28"/>
          <w:szCs w:val="28"/>
        </w:rPr>
        <w:t>вероятнее всего подтвердит диагноз?</w:t>
      </w:r>
    </w:p>
    <w:p w14:paraId="479C263D" w14:textId="1DD1D2DF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пожилого пациента 75 лет жалобы на головокружение, иногда потерю сознания, сжимающие боли за грудиной без четкой связи с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физнагрузкой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Объективно: состояние средней тяжести, кожные покровы бледные. Тоны сердца приглушены, ЧСС 35 в 1 мин. На ЭКГ - полная атриовентрикулярная блокада. Какой препарат необходимо назначить до установки кардиостимулятора?</w:t>
      </w:r>
    </w:p>
    <w:p w14:paraId="15937F45" w14:textId="406017F9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принципы лечения запора у пожилых?</w:t>
      </w:r>
    </w:p>
    <w:p w14:paraId="41847B68" w14:textId="73B7A909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пациента с активным терминальным илеитом при болезни Крона появились следующие симптомы: глоссит, «лакированный язык», </w:t>
      </w:r>
      <w:r w:rsidRPr="00A315F8">
        <w:rPr>
          <w:rFonts w:ascii="Times New Roman" w:hAnsi="Times New Roman" w:cs="Times New Roman"/>
          <w:sz w:val="28"/>
          <w:szCs w:val="28"/>
        </w:rPr>
        <w:lastRenderedPageBreak/>
        <w:t>парестезии нижних конечностей, билирубинемия. Дефицит какого микронутриента можно подозревать?</w:t>
      </w:r>
    </w:p>
    <w:p w14:paraId="67DCACB6" w14:textId="037FBC71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Какая минимальная частота стула наиболее желательна у паллиативных больных?</w:t>
      </w:r>
    </w:p>
    <w:p w14:paraId="566CE4EF" w14:textId="130077F7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Женщина 69 лет в течение нескольких месяцев предъявляет жалобы на зуд кожи. При осмотре – пониженного питания, выраженная желтушность, сухость кожи, следы расчесов. УЗИ – значительное увеличение размеров желчного пузыря, застойная желчь, увеличение размеров головки поджелудочной железы. Какой метод исследования обладает набольшей чувствительностью в диагностике возможной патологии?</w:t>
      </w:r>
    </w:p>
    <w:p w14:paraId="1406EFD0" w14:textId="51A6AB09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Больной 68 лет поступил в отделение интенсивной терапии с диагнозом острый инфаркт миокарда с зубцом Q. Из анамнеза страдает гастритом, часто бывает отрыжка кислым. Больной получает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клопидогрель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За 3 дня уровень гемоглобина снизился на 10 г/л. Что следовало</w:t>
      </w:r>
      <w:r w:rsidR="00D02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623">
        <w:rPr>
          <w:rFonts w:ascii="Times New Roman" w:hAnsi="Times New Roman" w:cs="Times New Roman"/>
          <w:sz w:val="28"/>
          <w:szCs w:val="28"/>
        </w:rPr>
        <w:t xml:space="preserve">бы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назначить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пациенту для профилактики развившегося осложнения?</w:t>
      </w:r>
    </w:p>
    <w:p w14:paraId="743CBA7A" w14:textId="31111C67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Пациент 78 лет поступил в тяжелом состоянии с острым коронарным синдромом.</w:t>
      </w:r>
      <w:r w:rsidR="00D02623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>В течение нескольких дней его беспокоят боли в эпигастр</w:t>
      </w:r>
      <w:r w:rsidR="00D02623">
        <w:rPr>
          <w:rFonts w:ascii="Times New Roman" w:hAnsi="Times New Roman" w:cs="Times New Roman"/>
          <w:sz w:val="28"/>
          <w:szCs w:val="28"/>
        </w:rPr>
        <w:t>альной области</w:t>
      </w:r>
      <w:r w:rsidRPr="00A315F8">
        <w:rPr>
          <w:rFonts w:ascii="Times New Roman" w:hAnsi="Times New Roman" w:cs="Times New Roman"/>
          <w:sz w:val="28"/>
          <w:szCs w:val="28"/>
        </w:rPr>
        <w:t xml:space="preserve"> и отрыжка кислым. Нестабильное состояние по кардиологической патологии не позволяет провести ЭГДС. ОАК: уровень гемоглобина снизился с 122 до 85 г/л за 5 дней. Нарастают слабость, головокружение. Какую патологию следует предположить у пациента?</w:t>
      </w:r>
    </w:p>
    <w:p w14:paraId="28B6B77D" w14:textId="787B6E6F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 О чем может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свидетельствовать  значение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скорости клубочковой фильтрации (СКФ) &lt;60 мл/мин в диагностике хронической болезни почек у пожил</w:t>
      </w:r>
      <w:r w:rsidR="00606743" w:rsidRPr="00A315F8">
        <w:rPr>
          <w:rFonts w:ascii="Times New Roman" w:hAnsi="Times New Roman" w:cs="Times New Roman"/>
          <w:sz w:val="28"/>
          <w:szCs w:val="28"/>
        </w:rPr>
        <w:t>о</w:t>
      </w:r>
      <w:r w:rsidRPr="00A315F8">
        <w:rPr>
          <w:rFonts w:ascii="Times New Roman" w:hAnsi="Times New Roman" w:cs="Times New Roman"/>
          <w:sz w:val="28"/>
          <w:szCs w:val="28"/>
        </w:rPr>
        <w:t>го пациента?</w:t>
      </w:r>
    </w:p>
    <w:p w14:paraId="1EFFFF67" w14:textId="66C413FF" w:rsidR="00171480" w:rsidRPr="00A315F8" w:rsidRDefault="00171480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  Пациент Р., 68 лет, на 2 день после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трансуретральной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резекции доброкачественной гиперплазии предстательной железы стал отмечать тошноту, слабость, головную боль, одышку. Время операции – 60 минут. При обследовании: выраженная гипонатриемия, снижение количества эритроцитов в периферической крови, </w:t>
      </w:r>
      <w:r w:rsidR="00563174">
        <w:rPr>
          <w:rFonts w:ascii="Times New Roman" w:hAnsi="Times New Roman" w:cs="Times New Roman"/>
          <w:sz w:val="28"/>
          <w:szCs w:val="28"/>
        </w:rPr>
        <w:t xml:space="preserve">биохимическое </w:t>
      </w:r>
      <w:proofErr w:type="spellStart"/>
      <w:r w:rsidR="00563174">
        <w:rPr>
          <w:rFonts w:ascii="Times New Roman" w:hAnsi="Times New Roman" w:cs="Times New Roman"/>
          <w:sz w:val="28"/>
          <w:szCs w:val="28"/>
        </w:rPr>
        <w:t>исследоваие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гипербилирубинемия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гиперкреатининемия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коагулопатия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</w:t>
      </w:r>
      <w:r w:rsidR="003E687D" w:rsidRPr="00A315F8">
        <w:rPr>
          <w:rFonts w:ascii="Times New Roman" w:hAnsi="Times New Roman" w:cs="Times New Roman"/>
          <w:sz w:val="28"/>
          <w:szCs w:val="28"/>
        </w:rPr>
        <w:t xml:space="preserve"> Какой ваш </w:t>
      </w:r>
      <w:proofErr w:type="spellStart"/>
      <w:r w:rsidR="003E687D" w:rsidRPr="00A315F8">
        <w:rPr>
          <w:rFonts w:ascii="Times New Roman" w:hAnsi="Times New Roman" w:cs="Times New Roman"/>
          <w:sz w:val="28"/>
          <w:szCs w:val="28"/>
        </w:rPr>
        <w:t>предпологаемый</w:t>
      </w:r>
      <w:proofErr w:type="spellEnd"/>
      <w:r w:rsidR="003E687D" w:rsidRPr="00A315F8">
        <w:rPr>
          <w:rFonts w:ascii="Times New Roman" w:hAnsi="Times New Roman" w:cs="Times New Roman"/>
          <w:sz w:val="28"/>
          <w:szCs w:val="28"/>
        </w:rPr>
        <w:t xml:space="preserve"> диагноз?</w:t>
      </w:r>
    </w:p>
    <w:p w14:paraId="71F596D7" w14:textId="7B79F01E" w:rsidR="003E687D" w:rsidRPr="00A315F8" w:rsidRDefault="003E687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 Что является показаниями к проведению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трансуретральной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электрорезекции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, как к методу выбора при лечении аденомы предстательной железы?</w:t>
      </w:r>
    </w:p>
    <w:p w14:paraId="0FFDB83F" w14:textId="6ECE0FDB" w:rsidR="003E687D" w:rsidRPr="00A315F8" w:rsidRDefault="003E687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Что относится к медикаментозной терапии доброкачественной гиперплазии предстательной железы?</w:t>
      </w:r>
    </w:p>
    <w:p w14:paraId="72433AB8" w14:textId="4BC9ADC2" w:rsidR="003E687D" w:rsidRPr="00A315F8" w:rsidRDefault="00606743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 характеризуется с</w:t>
      </w:r>
      <w:r w:rsidR="003E687D" w:rsidRPr="00A315F8">
        <w:rPr>
          <w:rFonts w:ascii="Times New Roman" w:hAnsi="Times New Roman" w:cs="Times New Roman"/>
          <w:sz w:val="28"/>
          <w:szCs w:val="28"/>
        </w:rPr>
        <w:t>индром «</w:t>
      </w:r>
      <w:proofErr w:type="spellStart"/>
      <w:r w:rsidR="003E687D" w:rsidRPr="00A315F8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="003E687D" w:rsidRPr="00A315F8">
        <w:rPr>
          <w:rFonts w:ascii="Times New Roman" w:hAnsi="Times New Roman" w:cs="Times New Roman"/>
          <w:sz w:val="28"/>
          <w:szCs w:val="28"/>
        </w:rPr>
        <w:t>»?</w:t>
      </w:r>
    </w:p>
    <w:p w14:paraId="0851CE11" w14:textId="77777777" w:rsidR="003E687D" w:rsidRPr="00A315F8" w:rsidRDefault="003E687D" w:rsidP="003E68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больного 75 лет болезненность, отёчность коленного сустава, местная температура повышена. Объективно: деформация коленных суставов, при движении крепитация. При лабораторном исследовании крови: </w:t>
      </w: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СОЭ 17 мм/ч. При обследовании сужение суставной щели, остеосклероз, краевые остеофиты. Какой ваш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предпологаемый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диагноз?</w:t>
      </w:r>
    </w:p>
    <w:p w14:paraId="76326D5C" w14:textId="35A672E5" w:rsidR="003E687D" w:rsidRPr="00A315F8" w:rsidRDefault="003E687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факторы приводят к развитию остеопороза в пожилом возрасте?</w:t>
      </w:r>
    </w:p>
    <w:p w14:paraId="5677154C" w14:textId="0B63DAA2" w:rsidR="003E687D" w:rsidRPr="00A315F8" w:rsidRDefault="003E687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 Какая система наиболее вероятно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поражается  при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старческой астении (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Frailty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)?</w:t>
      </w:r>
    </w:p>
    <w:p w14:paraId="10C71F5E" w14:textId="55C4AE7D" w:rsidR="003E687D" w:rsidRPr="00A315F8" w:rsidRDefault="003E687D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Пожилой пациент паллиативного отделения</w:t>
      </w:r>
      <w:r w:rsidR="00D02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623">
        <w:rPr>
          <w:rFonts w:ascii="Times New Roman" w:hAnsi="Times New Roman" w:cs="Times New Roman"/>
          <w:sz w:val="28"/>
          <w:szCs w:val="28"/>
        </w:rPr>
        <w:t xml:space="preserve">жалуется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головные боли и боли в суставах в 2 балла. Назначение какого препарата наиболее целесообразно </w:t>
      </w:r>
      <w:proofErr w:type="gramStart"/>
      <w:r w:rsidR="00D0262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D02623" w:rsidRPr="00A315F8">
        <w:rPr>
          <w:rFonts w:ascii="Times New Roman" w:hAnsi="Times New Roman" w:cs="Times New Roman"/>
          <w:sz w:val="28"/>
          <w:szCs w:val="28"/>
        </w:rPr>
        <w:t>данно</w:t>
      </w:r>
      <w:r w:rsidR="00563174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D02623"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>больно</w:t>
      </w:r>
      <w:r w:rsidR="00563174">
        <w:rPr>
          <w:rFonts w:ascii="Times New Roman" w:hAnsi="Times New Roman" w:cs="Times New Roman"/>
          <w:sz w:val="28"/>
          <w:szCs w:val="28"/>
        </w:rPr>
        <w:t>му</w:t>
      </w:r>
      <w:r w:rsidRPr="00A315F8">
        <w:rPr>
          <w:rFonts w:ascii="Times New Roman" w:hAnsi="Times New Roman" w:cs="Times New Roman"/>
          <w:sz w:val="28"/>
          <w:szCs w:val="28"/>
        </w:rPr>
        <w:t xml:space="preserve"> для снятия боли?</w:t>
      </w:r>
    </w:p>
    <w:p w14:paraId="1BDB791F" w14:textId="1D151031" w:rsidR="00E7155C" w:rsidRPr="00A315F8" w:rsidRDefault="00E7155C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У женщины 75 лет появились жалобы на утомляемость, чувство скованности, боли в мышцах, боли в суставах, в спине без четкой локализации, парестезии, сон, который не дает чувство отдыха и восстановления сил в течение последних 6 месяцев. Объективно: болезненность без иррадиации боли при пальпации 12 контрольных точек: затылочных, задн</w:t>
      </w:r>
      <w:r w:rsidR="00D02623">
        <w:rPr>
          <w:rFonts w:ascii="Times New Roman" w:hAnsi="Times New Roman" w:cs="Times New Roman"/>
          <w:sz w:val="28"/>
          <w:szCs w:val="28"/>
        </w:rPr>
        <w:t xml:space="preserve">их </w:t>
      </w:r>
      <w:r w:rsidRPr="00A315F8">
        <w:rPr>
          <w:rFonts w:ascii="Times New Roman" w:hAnsi="Times New Roman" w:cs="Times New Roman"/>
          <w:sz w:val="28"/>
          <w:szCs w:val="28"/>
        </w:rPr>
        <w:t xml:space="preserve">шейных,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трапецевидных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второго ребра, надостных, ягодичных. Суставы с признаками остеоартроза, полный объем движений, нет признаков воспаления. ОАК – без особенностей. СРБ – отрицательный. </w:t>
      </w:r>
      <w:bookmarkStart w:id="0" w:name="_Hlk117156804"/>
      <w:r w:rsidRPr="00A315F8">
        <w:rPr>
          <w:rFonts w:ascii="Times New Roman" w:hAnsi="Times New Roman" w:cs="Times New Roman"/>
          <w:sz w:val="28"/>
          <w:szCs w:val="28"/>
        </w:rPr>
        <w:t>Какой ваш предварительный диагноз?</w:t>
      </w:r>
    </w:p>
    <w:bookmarkEnd w:id="0"/>
    <w:p w14:paraId="54DE7C37" w14:textId="2C3A9845" w:rsidR="00E7155C" w:rsidRPr="00A315F8" w:rsidRDefault="00E7155C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Снижение интенсивности метаболических процессов и физической активности является следствием</w:t>
      </w:r>
      <w:r w:rsidR="00F45B7B">
        <w:rPr>
          <w:rFonts w:ascii="Times New Roman" w:hAnsi="Times New Roman" w:cs="Times New Roman"/>
          <w:sz w:val="28"/>
          <w:szCs w:val="28"/>
        </w:rPr>
        <w:t xml:space="preserve"> какого заболевания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21AC58BE" w14:textId="624C8BE8" w:rsidR="00E7155C" w:rsidRPr="00A315F8" w:rsidRDefault="00E7155C" w:rsidP="00C332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больной на УЗИ </w:t>
      </w:r>
      <w:r w:rsidR="00F45B7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A315F8">
        <w:rPr>
          <w:rFonts w:ascii="Times New Roman" w:hAnsi="Times New Roman" w:cs="Times New Roman"/>
          <w:sz w:val="28"/>
          <w:szCs w:val="28"/>
        </w:rPr>
        <w:t xml:space="preserve">шеи позади щитовидной железы выявлено инкапсулированное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гипоэхогенное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образование диаметром 1,5 см. Подозревается аденома паращитовидной железы.  Какое исследование целесообразно назначить в первую очередь?</w:t>
      </w:r>
    </w:p>
    <w:p w14:paraId="245E91DB" w14:textId="7B577028" w:rsidR="003F3F7F" w:rsidRPr="00A315F8" w:rsidRDefault="00E7155C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Какое заболевание щитовидной железы подлежат обязательному оперативному лечению?</w:t>
      </w:r>
    </w:p>
    <w:p w14:paraId="0D3984D5" w14:textId="0CFBF505" w:rsidR="00D02623" w:rsidRPr="00F45B7B" w:rsidRDefault="003F3F7F" w:rsidP="00F45B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70 лет предъявляет жалобы на сухость во рту, слабость, обильное мочеиспускание. Проведено общеклиническое исследование мочи и получены следующие результаты:      </w:t>
      </w:r>
      <w:r w:rsidR="00A315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2B513A5" w14:textId="76B4B2BA" w:rsidR="003F3F7F" w:rsidRPr="00A315F8" w:rsidRDefault="003F3F7F" w:rsidP="00F45B7B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 SG – 1010 </w:t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</w:r>
      <w:r w:rsidRPr="00A315F8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</w:p>
    <w:p w14:paraId="17BF6246" w14:textId="77777777" w:rsidR="003F3F7F" w:rsidRPr="00A315F8" w:rsidRDefault="003F3F7F" w:rsidP="003F3F7F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proofErr w:type="spellStart"/>
      <w:r w:rsidRPr="00A315F8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– 5</w:t>
      </w:r>
    </w:p>
    <w:p w14:paraId="2429CAA5" w14:textId="77777777" w:rsidR="003F3F7F" w:rsidRPr="00A315F8" w:rsidRDefault="003F3F7F" w:rsidP="003F3F7F">
      <w:pPr>
        <w:pStyle w:val="a3"/>
        <w:ind w:left="643"/>
        <w:rPr>
          <w:rFonts w:ascii="Times New Roman" w:hAnsi="Times New Roman" w:cs="Times New Roman"/>
          <w:sz w:val="28"/>
          <w:szCs w:val="28"/>
          <w:lang w:val="en-US"/>
        </w:rPr>
      </w:pPr>
      <w:r w:rsidRPr="00A315F8">
        <w:rPr>
          <w:rFonts w:ascii="Times New Roman" w:hAnsi="Times New Roman" w:cs="Times New Roman"/>
          <w:sz w:val="28"/>
          <w:szCs w:val="28"/>
          <w:lang w:val="en-US"/>
        </w:rPr>
        <w:t>LEU – neg</w:t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 NIT – neg</w:t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PRO – neg</w:t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GLU – 56 mmol\l</w:t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 KET – (++)</w:t>
      </w:r>
    </w:p>
    <w:p w14:paraId="724FE867" w14:textId="77777777" w:rsidR="003F3F7F" w:rsidRPr="00A315F8" w:rsidRDefault="003F3F7F" w:rsidP="003F3F7F">
      <w:pPr>
        <w:pStyle w:val="a3"/>
        <w:ind w:left="643"/>
        <w:rPr>
          <w:rFonts w:ascii="Times New Roman" w:hAnsi="Times New Roman" w:cs="Times New Roman"/>
          <w:sz w:val="28"/>
          <w:szCs w:val="28"/>
          <w:lang w:val="en-US"/>
        </w:rPr>
      </w:pPr>
      <w:r w:rsidRPr="00A315F8">
        <w:rPr>
          <w:rFonts w:ascii="Times New Roman" w:hAnsi="Times New Roman" w:cs="Times New Roman"/>
          <w:sz w:val="28"/>
          <w:szCs w:val="28"/>
          <w:lang w:val="en-US"/>
        </w:rPr>
        <w:t>UBG – norm                                                                                                                                                    BIL – neg</w:t>
      </w:r>
    </w:p>
    <w:p w14:paraId="7E93B269" w14:textId="77777777" w:rsidR="003F3F7F" w:rsidRPr="00A315F8" w:rsidRDefault="003F3F7F" w:rsidP="003F3F7F">
      <w:pPr>
        <w:pStyle w:val="a3"/>
        <w:ind w:left="643"/>
        <w:rPr>
          <w:rFonts w:ascii="Times New Roman" w:hAnsi="Times New Roman" w:cs="Times New Roman"/>
          <w:sz w:val="28"/>
          <w:szCs w:val="28"/>
          <w:lang w:val="en-US"/>
        </w:rPr>
      </w:pPr>
      <w:r w:rsidRPr="00A315F8">
        <w:rPr>
          <w:rFonts w:ascii="Times New Roman" w:hAnsi="Times New Roman" w:cs="Times New Roman"/>
          <w:sz w:val="28"/>
          <w:szCs w:val="28"/>
          <w:lang w:val="en-US"/>
        </w:rPr>
        <w:t>ERY – neg</w:t>
      </w:r>
      <w:r w:rsidRPr="00A315F8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03305977" w14:textId="77777777" w:rsidR="003F3F7F" w:rsidRPr="00A315F8" w:rsidRDefault="003F3F7F" w:rsidP="003F3F7F">
      <w:pPr>
        <w:pStyle w:val="a3"/>
        <w:ind w:left="64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Какое патологическое состояние, наиболее вероятно, можно заподозрить?</w:t>
      </w:r>
    </w:p>
    <w:p w14:paraId="6476AEF5" w14:textId="5119CB50" w:rsidR="003F3F7F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70 лет наблюдается у гематолога в течение 1,5 лет по поводу хронического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лимфолейкоза</w:t>
      </w:r>
      <w:proofErr w:type="spellEnd"/>
      <w:r w:rsidR="00F45B7B">
        <w:rPr>
          <w:rFonts w:ascii="Times New Roman" w:hAnsi="Times New Roman" w:cs="Times New Roman"/>
          <w:sz w:val="28"/>
          <w:szCs w:val="28"/>
        </w:rPr>
        <w:t xml:space="preserve"> (</w:t>
      </w:r>
      <w:r w:rsidR="00F45B7B" w:rsidRPr="00A315F8">
        <w:rPr>
          <w:rFonts w:ascii="Times New Roman" w:hAnsi="Times New Roman" w:cs="Times New Roman"/>
          <w:sz w:val="28"/>
          <w:szCs w:val="28"/>
        </w:rPr>
        <w:t>ХЛЛ</w:t>
      </w:r>
      <w:r w:rsidR="00F45B7B">
        <w:rPr>
          <w:rFonts w:ascii="Times New Roman" w:hAnsi="Times New Roman" w:cs="Times New Roman"/>
          <w:sz w:val="28"/>
          <w:szCs w:val="28"/>
        </w:rPr>
        <w:t>)</w:t>
      </w:r>
      <w:r w:rsidRPr="00A315F8">
        <w:rPr>
          <w:rFonts w:ascii="Times New Roman" w:hAnsi="Times New Roman" w:cs="Times New Roman"/>
          <w:sz w:val="28"/>
          <w:szCs w:val="28"/>
        </w:rPr>
        <w:t xml:space="preserve">. Диагноз поставлен на основании </w:t>
      </w: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общего анализа крови, костного мозга,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иммунофенотипирования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При плановом осмотре гематолог решил, что показаний к цитостатической терапии нет. Какое наиболее верное суждение о тактике терапии ХЛЛ?</w:t>
      </w:r>
    </w:p>
    <w:p w14:paraId="347582D7" w14:textId="46C19964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М, 69 лет с жалобами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на  чувство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ватности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ног, ползание мурашек</w:t>
      </w:r>
      <w:r w:rsidR="00F45B7B">
        <w:rPr>
          <w:rFonts w:ascii="Times New Roman" w:hAnsi="Times New Roman" w:cs="Times New Roman"/>
          <w:sz w:val="28"/>
          <w:szCs w:val="28"/>
        </w:rPr>
        <w:t xml:space="preserve"> в нижних конечностях</w:t>
      </w:r>
      <w:r w:rsidRPr="00A315F8">
        <w:rPr>
          <w:rFonts w:ascii="Times New Roman" w:hAnsi="Times New Roman" w:cs="Times New Roman"/>
          <w:sz w:val="28"/>
          <w:szCs w:val="28"/>
        </w:rPr>
        <w:t xml:space="preserve">, периодически </w:t>
      </w:r>
      <w:r w:rsidR="00563174">
        <w:rPr>
          <w:rFonts w:ascii="Times New Roman" w:hAnsi="Times New Roman" w:cs="Times New Roman"/>
          <w:sz w:val="28"/>
          <w:szCs w:val="28"/>
        </w:rPr>
        <w:t xml:space="preserve">появление </w:t>
      </w:r>
      <w:r w:rsidRPr="00A315F8">
        <w:rPr>
          <w:rFonts w:ascii="Times New Roman" w:hAnsi="Times New Roman" w:cs="Times New Roman"/>
          <w:sz w:val="28"/>
          <w:szCs w:val="28"/>
        </w:rPr>
        <w:t>дискомфорт</w:t>
      </w:r>
      <w:r w:rsidR="00563174">
        <w:rPr>
          <w:rFonts w:ascii="Times New Roman" w:hAnsi="Times New Roman" w:cs="Times New Roman"/>
          <w:sz w:val="28"/>
          <w:szCs w:val="28"/>
        </w:rPr>
        <w:t>а</w:t>
      </w:r>
      <w:r w:rsidRPr="00A315F8">
        <w:rPr>
          <w:rFonts w:ascii="Times New Roman" w:hAnsi="Times New Roman" w:cs="Times New Roman"/>
          <w:sz w:val="28"/>
          <w:szCs w:val="28"/>
        </w:rPr>
        <w:t xml:space="preserve"> в области сердца, одышку при небольшой нагрузке. В течение многих лет подъемы АД, два года назад перенес инфаркт миокарда. Принимает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эналаприл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кардиомагнил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. Ухудшение </w:t>
      </w:r>
      <w:r w:rsidR="00563174">
        <w:rPr>
          <w:rFonts w:ascii="Times New Roman" w:hAnsi="Times New Roman" w:cs="Times New Roman"/>
          <w:sz w:val="28"/>
          <w:szCs w:val="28"/>
        </w:rPr>
        <w:t xml:space="preserve">общего состояния </w:t>
      </w:r>
      <w:r w:rsidRPr="00A315F8">
        <w:rPr>
          <w:rFonts w:ascii="Times New Roman" w:hAnsi="Times New Roman" w:cs="Times New Roman"/>
          <w:sz w:val="28"/>
          <w:szCs w:val="28"/>
        </w:rPr>
        <w:t xml:space="preserve">в течение последних месяцев. В общем анализе крови гемоглобин 70 г/л, ЦП 1,2, тромбоциты 140х109/л, лейкоциты 3,6х109/л, МСН снижен, МСНС в пределах нормы, MCV более 100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фл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RDV более 14,5,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гиперсегментация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нейтрофилов,  формула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без особенностей. Проведено биохимическое исследование. Какие результаты</w:t>
      </w:r>
      <w:r w:rsidR="00F45B7B">
        <w:rPr>
          <w:rFonts w:ascii="Times New Roman" w:hAnsi="Times New Roman" w:cs="Times New Roman"/>
          <w:sz w:val="28"/>
          <w:szCs w:val="28"/>
        </w:rPr>
        <w:t xml:space="preserve"> биохимического исследования </w:t>
      </w:r>
      <w:r w:rsidRPr="00A315F8">
        <w:rPr>
          <w:rFonts w:ascii="Times New Roman" w:hAnsi="Times New Roman" w:cs="Times New Roman"/>
          <w:sz w:val="28"/>
          <w:szCs w:val="28"/>
        </w:rPr>
        <w:t xml:space="preserve">наиболее вероятны </w:t>
      </w:r>
      <w:r w:rsidR="00F45B7B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A315F8">
        <w:rPr>
          <w:rFonts w:ascii="Times New Roman" w:hAnsi="Times New Roman" w:cs="Times New Roman"/>
          <w:sz w:val="28"/>
          <w:szCs w:val="28"/>
        </w:rPr>
        <w:t>у данного пациента?</w:t>
      </w:r>
    </w:p>
    <w:p w14:paraId="6DB2F115" w14:textId="4394647B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Пациентка М, 70 лет. Заподозрен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онкопроцесс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на основании высокой СОЭ. По данным КТ позвоночника -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остеодеструкция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С2, КТ черепа - в височной кости очаг деструкции. Общий белок 107 г/л, М- градиент в гамма фракции 39,9%, креатинин 0,112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/л.  В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миелограмме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62% плазматических клеток. Проведено 4 курса химиотерапии по протоколу VCD (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бортезомиб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дексаметазон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). При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рестадировании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отмечает клиническое улучшение, на электрофорезе общий белок 80 г/л, гамма-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глоблины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24%, креатинин 0,079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/л, в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миелограмме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12,5% плазматических клеток. Новых очагов деструкции нет. Оцените эффективность терапии?</w:t>
      </w:r>
    </w:p>
    <w:p w14:paraId="2EDF96D4" w14:textId="1E1356A3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Н., 69 лет. Болеет в течение года. Жалобы на слабость, потливость,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дискомофорт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в левом подреберье, боли в костях.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анализе крови гемоглобин 72 г/л, лейкоцитоз со сдвигом влево,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нормоциты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, тромбоциты 110х109/л. При осмотре- селезенка +4 см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края реберной дуги. Биохимический анализ крови- без особенностей. Транскрипты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bcr-abl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не обнаружены. Гистология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повздошной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кости- мегакариоциты различных размеров, с незрелой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мoрфологией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, атипичными ядрами, диффузный ретикулиновый фиброз. Какой наиболее вероятный диагноз?</w:t>
      </w:r>
    </w:p>
    <w:p w14:paraId="462984AE" w14:textId="110A66E5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Какая наиболее частая причина деменции у паллиативного больного?</w:t>
      </w:r>
    </w:p>
    <w:p w14:paraId="571A2446" w14:textId="57F66712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Мужчина 85 лет, забывает сегодняшнее число, месяц, год, день недели, время года. Исследование восприятия, внимания, счета, памяти и речи показывает резкое ухудшение. Какую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 xml:space="preserve">из  </w:t>
      </w:r>
      <w:r w:rsidR="00563174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="00563174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>шкал необходимо применить для диагностики и оценки когнитивных расстройств?</w:t>
      </w:r>
    </w:p>
    <w:p w14:paraId="4EFE0C1F" w14:textId="4ED42D9B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</w:t>
      </w:r>
      <w:r w:rsidR="00E33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0EB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заболевание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с преимущественным поражением экстрапирамидной системы?</w:t>
      </w:r>
    </w:p>
    <w:p w14:paraId="38E74319" w14:textId="0CEAAD53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Какой критерий, наиболее точно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определяет  легкую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степень тяжести деменции?</w:t>
      </w:r>
    </w:p>
    <w:p w14:paraId="2207FD3B" w14:textId="7E4B5BFB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Какие наиболее характерные двигательные нарушения </w:t>
      </w:r>
      <w:r w:rsidR="00E330EB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паркинсонизм</w:t>
      </w:r>
      <w:r w:rsidR="00E330EB">
        <w:rPr>
          <w:rFonts w:ascii="Times New Roman" w:hAnsi="Times New Roman" w:cs="Times New Roman"/>
          <w:sz w:val="28"/>
          <w:szCs w:val="28"/>
        </w:rPr>
        <w:t>е</w:t>
      </w:r>
      <w:r w:rsidRPr="00A315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3710C67E" w14:textId="15B8C42B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Пожилой пациент А., 72 лет. В анамнезе: острое нарушение мозгового кровообращения по геморрагическому типу. Глубокий правосторонний гемипарез. При осмотре на дому: общее состояние средней степени тяжести, в сознании, контакт затруднен из-за нарушения речи, заторможена. Кожные покровы обычной окраски, чистые. Какие действия будет наиболее первоочередным для разработки индивидуальной программы реабилитации и ухода за больным?</w:t>
      </w:r>
    </w:p>
    <w:p w14:paraId="6C4A586C" w14:textId="6E8FEAAE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 гериатру обратился пожилой пациент А., 88 лет с жалобами на частичную потерю памяти, нарушение сна, чувство одиночества и ощущение ненужности существования. Консультация какого специалиста наиболее необходима на данном этапе обследования?</w:t>
      </w:r>
    </w:p>
    <w:p w14:paraId="222B02C2" w14:textId="49A87693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E330EB">
        <w:rPr>
          <w:rFonts w:ascii="Times New Roman" w:hAnsi="Times New Roman" w:cs="Times New Roman"/>
          <w:sz w:val="28"/>
          <w:szCs w:val="28"/>
        </w:rPr>
        <w:t xml:space="preserve">у врача общей практики </w:t>
      </w:r>
      <w:r w:rsidRPr="00A315F8">
        <w:rPr>
          <w:rFonts w:ascii="Times New Roman" w:hAnsi="Times New Roman" w:cs="Times New Roman"/>
          <w:sz w:val="28"/>
          <w:szCs w:val="28"/>
        </w:rPr>
        <w:t xml:space="preserve">пожилой пациент с жалобами на быструю утомляемость, слабость, снижение аппетита, похудание на 5 кг в течении нескольких лет. </w:t>
      </w:r>
      <w:r w:rsidR="00E330EB">
        <w:rPr>
          <w:rFonts w:ascii="Times New Roman" w:hAnsi="Times New Roman" w:cs="Times New Roman"/>
          <w:sz w:val="28"/>
          <w:szCs w:val="28"/>
        </w:rPr>
        <w:t>Анамнез жизни</w:t>
      </w:r>
      <w:r w:rsidRPr="00A315F8">
        <w:rPr>
          <w:rFonts w:ascii="Times New Roman" w:hAnsi="Times New Roman" w:cs="Times New Roman"/>
          <w:sz w:val="28"/>
          <w:szCs w:val="28"/>
        </w:rPr>
        <w:t xml:space="preserve"> без особенностей, вредных привычек нет. При</w:t>
      </w:r>
      <w:r w:rsidR="00E330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30EB">
        <w:rPr>
          <w:rFonts w:ascii="Times New Roman" w:hAnsi="Times New Roman" w:cs="Times New Roman"/>
          <w:sz w:val="28"/>
          <w:szCs w:val="28"/>
        </w:rPr>
        <w:t xml:space="preserve">объективном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осмотре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: растерян, путает даты, выявляет отчетливое снижение памяти. Для какого состояния наиболее характерна указанная </w:t>
      </w:r>
      <w:r w:rsidR="00E330EB">
        <w:rPr>
          <w:rFonts w:ascii="Times New Roman" w:hAnsi="Times New Roman" w:cs="Times New Roman"/>
          <w:sz w:val="28"/>
          <w:szCs w:val="28"/>
        </w:rPr>
        <w:t xml:space="preserve">клиническая </w:t>
      </w:r>
      <w:r w:rsidRPr="00A315F8">
        <w:rPr>
          <w:rFonts w:ascii="Times New Roman" w:hAnsi="Times New Roman" w:cs="Times New Roman"/>
          <w:sz w:val="28"/>
          <w:szCs w:val="28"/>
        </w:rPr>
        <w:t>картина?</w:t>
      </w:r>
    </w:p>
    <w:p w14:paraId="0ED9D3E4" w14:textId="2E8B3340" w:rsidR="006F1656" w:rsidRPr="00A315F8" w:rsidRDefault="00E330EB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="006F1656" w:rsidRPr="00A315F8">
        <w:rPr>
          <w:rFonts w:ascii="Times New Roman" w:hAnsi="Times New Roman" w:cs="Times New Roman"/>
          <w:sz w:val="28"/>
          <w:szCs w:val="28"/>
        </w:rPr>
        <w:t xml:space="preserve"> деменци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F1656" w:rsidRPr="00A315F8">
        <w:rPr>
          <w:rFonts w:ascii="Times New Roman" w:hAnsi="Times New Roman" w:cs="Times New Roman"/>
          <w:sz w:val="28"/>
          <w:szCs w:val="28"/>
        </w:rPr>
        <w:t>?</w:t>
      </w:r>
    </w:p>
    <w:p w14:paraId="455FF44C" w14:textId="501903DE" w:rsidR="006F1656" w:rsidRPr="00A315F8" w:rsidRDefault="00606743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С</w:t>
      </w:r>
      <w:r w:rsidR="006F1656" w:rsidRPr="00A315F8">
        <w:rPr>
          <w:rFonts w:ascii="Times New Roman" w:hAnsi="Times New Roman" w:cs="Times New Roman"/>
          <w:sz w:val="28"/>
          <w:szCs w:val="28"/>
        </w:rPr>
        <w:t xml:space="preserve"> какими изменениями в головном мозге наиболее вероятно связана</w:t>
      </w:r>
      <w:r w:rsidRPr="00A315F8">
        <w:rPr>
          <w:rFonts w:ascii="Times New Roman" w:hAnsi="Times New Roman" w:cs="Times New Roman"/>
          <w:sz w:val="28"/>
          <w:szCs w:val="28"/>
        </w:rPr>
        <w:t xml:space="preserve"> Болезнь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Альцгеймера</w:t>
      </w:r>
      <w:r w:rsidR="006F1656" w:rsidRPr="00A315F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14:paraId="64FC182D" w14:textId="6AF6A5C7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Родственники пожилого паллиативного пациента, отмечают у него усиление раздражительности, частые проявления агрессии и неприязни к окружающим, отсутствие интереса к привычным занятиям. Обследование показало отсутствие речевых и когнитивных нарушений. Какой диагноз наиболее вероятен у больного?</w:t>
      </w:r>
    </w:p>
    <w:p w14:paraId="1342A1B5" w14:textId="3FB149CC" w:rsidR="006F1656" w:rsidRPr="00A315F8" w:rsidRDefault="006F1656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На приеме </w:t>
      </w:r>
      <w:r w:rsidR="00E330EB">
        <w:rPr>
          <w:rFonts w:ascii="Times New Roman" w:hAnsi="Times New Roman" w:cs="Times New Roman"/>
          <w:sz w:val="28"/>
          <w:szCs w:val="28"/>
        </w:rPr>
        <w:t xml:space="preserve">у врача общей практики </w:t>
      </w:r>
      <w:r w:rsidRPr="00A315F8">
        <w:rPr>
          <w:rFonts w:ascii="Times New Roman" w:hAnsi="Times New Roman" w:cs="Times New Roman"/>
          <w:sz w:val="28"/>
          <w:szCs w:val="28"/>
        </w:rPr>
        <w:t>пожилой пациент 63 лет с жалобами на быструю утомляемость, слабость, снижение аппетита, похудание на 4 кг в течении нескольких лет. В анамнезе</w:t>
      </w:r>
      <w:r w:rsidR="00E330EB">
        <w:rPr>
          <w:rFonts w:ascii="Times New Roman" w:hAnsi="Times New Roman" w:cs="Times New Roman"/>
          <w:sz w:val="28"/>
          <w:szCs w:val="28"/>
        </w:rPr>
        <w:t xml:space="preserve"> – отсутствие </w:t>
      </w:r>
      <w:r w:rsidRPr="00A315F8">
        <w:rPr>
          <w:rFonts w:ascii="Times New Roman" w:hAnsi="Times New Roman" w:cs="Times New Roman"/>
          <w:sz w:val="28"/>
          <w:szCs w:val="28"/>
        </w:rPr>
        <w:t>вредных привычек. При осмотре: растерян, путает даты, выявляет отчетливое снижение памяти. Какие группы препаратов наиболее подходят для лечения?</w:t>
      </w:r>
    </w:p>
    <w:p w14:paraId="0BA92F00" w14:textId="77F3A6ED" w:rsidR="006F1656" w:rsidRPr="00A315F8" w:rsidRDefault="005D7267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6F1656" w:rsidRPr="00A315F8">
        <w:rPr>
          <w:rFonts w:ascii="Times New Roman" w:hAnsi="Times New Roman" w:cs="Times New Roman"/>
          <w:sz w:val="28"/>
          <w:szCs w:val="28"/>
        </w:rPr>
        <w:t>синдром</w:t>
      </w:r>
      <w:r w:rsidRPr="00A315F8">
        <w:rPr>
          <w:rFonts w:ascii="Times New Roman" w:hAnsi="Times New Roman" w:cs="Times New Roman"/>
          <w:sz w:val="28"/>
          <w:szCs w:val="28"/>
        </w:rPr>
        <w:t xml:space="preserve">ы </w:t>
      </w:r>
      <w:r w:rsidR="006F1656" w:rsidRPr="00A315F8">
        <w:rPr>
          <w:rFonts w:ascii="Times New Roman" w:hAnsi="Times New Roman" w:cs="Times New Roman"/>
          <w:sz w:val="28"/>
          <w:szCs w:val="28"/>
        </w:rPr>
        <w:t>наиболее вероятно способствует возникновению переломов в пожилом и старческом возрасте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5957DA3E" w14:textId="1D49B4CA" w:rsidR="005D7267" w:rsidRPr="00A315F8" w:rsidRDefault="005D7267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Пациентка 88 лет, диагноз – рак молочной железы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I, узловая форма, аденокарцинома. Определите оптимальный объем оперативного вмешательства?</w:t>
      </w:r>
    </w:p>
    <w:p w14:paraId="2FA95E82" w14:textId="130E5021" w:rsidR="005D7267" w:rsidRPr="00A315F8" w:rsidRDefault="005D7267" w:rsidP="003F3F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У пациента Б, 72 лет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нерезектабельный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рак пищевода и выраженная дисфагия из-за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обтурации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просвета пищевода опухолью. Какая симптоматическая операция показана?</w:t>
      </w:r>
    </w:p>
    <w:p w14:paraId="21920F08" w14:textId="4896437F" w:rsidR="003F3F7F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Во время экстренной операции по поводу желудочно-кишечного кровотечения пациенту по показаниям было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струйно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перелито 2 дозы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эритроцитарной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массы. В конце переливания второй ампулы отмечено резкое снижение АД до 60/20 мм рт. ст., тахикардия до 162 ударов в минуту. Отмечена макрогематурия по мочевому катетеру, повышенная кровоточивость из операционной раны. Какая терапия будет ведущей в данном случае?</w:t>
      </w:r>
    </w:p>
    <w:p w14:paraId="47A83049" w14:textId="0F68E8DC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Женщина 69 лет</w:t>
      </w:r>
      <w:r w:rsidR="00E330EB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 xml:space="preserve">госпитализирована в хирургическое отделение с жалобами на умеренные боли в правом подреберье,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иррадирующие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в лопатку. 4 дня назад отмечает приступ болей в правом подреберье, рвоту. Из анамнеза: 6 лет страдает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желчекаменной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болезнью. При осмотре: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пальпаторно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определяется увеличенный, умеренно болезненный желчный пузырь. В анализе: лейкоциты 7,9х109, эритроциты 4,2х1012,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Hb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129 г/л,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Ht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37%, билирубин 17,8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/л, температура 37,20С. Врач назначил операцию. Какая операция показана в этой ситуации?</w:t>
      </w:r>
    </w:p>
    <w:p w14:paraId="1110CE9D" w14:textId="632C9390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Что является наиболее важным предрасполагающим фактором при определении клинической вероятности ТЭЛА?</w:t>
      </w:r>
    </w:p>
    <w:p w14:paraId="4025E5A3" w14:textId="084E6D9B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Пожилой пациент, жалобы на боль сжимающего характера за грудиной, с иррадиацией в левую руку, возникающую при ходьбе на расстояние 500 м, исчезающую после прекращения нагрузки. Объективно: состояние средней степени тяжести. Тоны сердца приглушены, ритм правильный, ЧСС 88 в 1 мин. АД 130/80 мм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При лабораторном исследовании крови – лейкоциты 3,6 х109/л. На ЭКГ – отрицательный зубец Т в грудных отведениях. Ваша тактика?</w:t>
      </w:r>
    </w:p>
    <w:p w14:paraId="43CF8AE8" w14:textId="281B0E06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Старческую астению (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Frailty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) с каким заболеванием наиболее вероятно следует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дифференцировать ?</w:t>
      </w:r>
      <w:proofErr w:type="gramEnd"/>
    </w:p>
    <w:p w14:paraId="30F5C071" w14:textId="08EBC434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Пожилой пациент на приеме у гериатра с жалобами на снижение веса, слабость, утомляемость. При гериатрической оценке пациента выявлена значительное снижение физической активности по шкале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Бартела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Какой предварительный диагноз наиболее вероятен?</w:t>
      </w:r>
    </w:p>
    <w:p w14:paraId="57D2B01E" w14:textId="2E91F7E4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пожиолого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пациента А. 75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 xml:space="preserve">лет </w:t>
      </w:r>
      <w:r w:rsidR="00E330E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E330EB">
        <w:rPr>
          <w:rFonts w:ascii="Times New Roman" w:hAnsi="Times New Roman" w:cs="Times New Roman"/>
          <w:sz w:val="28"/>
          <w:szCs w:val="28"/>
        </w:rPr>
        <w:t xml:space="preserve"> диагнозом «</w:t>
      </w:r>
      <w:r w:rsidRPr="00A315F8">
        <w:rPr>
          <w:rFonts w:ascii="Times New Roman" w:hAnsi="Times New Roman" w:cs="Times New Roman"/>
          <w:sz w:val="28"/>
          <w:szCs w:val="28"/>
        </w:rPr>
        <w:t>ИБС</w:t>
      </w:r>
      <w:r w:rsidR="00E330EB">
        <w:rPr>
          <w:rFonts w:ascii="Times New Roman" w:hAnsi="Times New Roman" w:cs="Times New Roman"/>
          <w:sz w:val="28"/>
          <w:szCs w:val="28"/>
        </w:rPr>
        <w:t>»</w:t>
      </w:r>
      <w:r w:rsidRPr="00A315F8">
        <w:rPr>
          <w:rFonts w:ascii="Times New Roman" w:hAnsi="Times New Roman" w:cs="Times New Roman"/>
          <w:sz w:val="28"/>
          <w:szCs w:val="28"/>
        </w:rPr>
        <w:t xml:space="preserve"> развился синдром слабости синусового узла.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Какой  антиангинальный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E330EB">
        <w:rPr>
          <w:rFonts w:ascii="Times New Roman" w:hAnsi="Times New Roman" w:cs="Times New Roman"/>
          <w:sz w:val="28"/>
          <w:szCs w:val="28"/>
        </w:rPr>
        <w:t xml:space="preserve">препарат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наиболее приемлем для лечения?</w:t>
      </w:r>
    </w:p>
    <w:p w14:paraId="0C66CB6A" w14:textId="30DF9F73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Пожилой пациент 72 лет жалуется на мышечную слабость, частые падения. Выставлен диагноз «Старческая астения (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Frailty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Какой  метод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лечения наиболее подходит при си</w:t>
      </w:r>
      <w:r w:rsidR="00E330EB">
        <w:rPr>
          <w:rFonts w:ascii="Times New Roman" w:hAnsi="Times New Roman" w:cs="Times New Roman"/>
          <w:sz w:val="28"/>
          <w:szCs w:val="28"/>
        </w:rPr>
        <w:t>н</w:t>
      </w:r>
      <w:r w:rsidRPr="00A315F8">
        <w:rPr>
          <w:rFonts w:ascii="Times New Roman" w:hAnsi="Times New Roman" w:cs="Times New Roman"/>
          <w:sz w:val="28"/>
          <w:szCs w:val="28"/>
        </w:rPr>
        <w:t xml:space="preserve">дроме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саркопения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6F4FCCFA" w14:textId="3D4351BF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Что включает</w:t>
      </w:r>
      <w:r w:rsidR="00E330EB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A315F8">
        <w:rPr>
          <w:rFonts w:ascii="Times New Roman" w:hAnsi="Times New Roman" w:cs="Times New Roman"/>
          <w:sz w:val="28"/>
          <w:szCs w:val="28"/>
        </w:rPr>
        <w:t xml:space="preserve"> старческая астения как синдром?</w:t>
      </w:r>
    </w:p>
    <w:p w14:paraId="1773CB10" w14:textId="6F1AF26D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lastRenderedPageBreak/>
        <w:t>Женщина О., 60 лет. ухудшение памяти в течение года, не может вспомнить дни, недели, не называет текущий год. Какой диагностический тест является наиболее простым и доступным для пациента и его родственников?</w:t>
      </w:r>
    </w:p>
    <w:p w14:paraId="77D32F76" w14:textId="6C628B5C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прогрессирующ</w:t>
      </w:r>
      <w:r w:rsidR="00E330EB">
        <w:rPr>
          <w:rFonts w:ascii="Times New Roman" w:hAnsi="Times New Roman" w:cs="Times New Roman"/>
          <w:sz w:val="28"/>
          <w:szCs w:val="28"/>
        </w:rPr>
        <w:t>ие</w:t>
      </w:r>
      <w:r w:rsidRPr="00A315F8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E330EB">
        <w:rPr>
          <w:rFonts w:ascii="Times New Roman" w:hAnsi="Times New Roman" w:cs="Times New Roman"/>
          <w:sz w:val="28"/>
          <w:szCs w:val="28"/>
        </w:rPr>
        <w:t>я</w:t>
      </w:r>
      <w:r w:rsidRPr="00A315F8">
        <w:rPr>
          <w:rFonts w:ascii="Times New Roman" w:hAnsi="Times New Roman" w:cs="Times New Roman"/>
          <w:sz w:val="28"/>
          <w:szCs w:val="28"/>
        </w:rPr>
        <w:t xml:space="preserve"> пожилых людей, требующ</w:t>
      </w:r>
      <w:r w:rsidR="00E330EB">
        <w:rPr>
          <w:rFonts w:ascii="Times New Roman" w:hAnsi="Times New Roman" w:cs="Times New Roman"/>
          <w:sz w:val="28"/>
          <w:szCs w:val="28"/>
        </w:rPr>
        <w:t xml:space="preserve">ие </w:t>
      </w:r>
      <w:r w:rsidRPr="00A315F8">
        <w:rPr>
          <w:rFonts w:ascii="Times New Roman" w:hAnsi="Times New Roman" w:cs="Times New Roman"/>
          <w:sz w:val="28"/>
          <w:szCs w:val="28"/>
        </w:rPr>
        <w:t>организации долговременного ухода?</w:t>
      </w:r>
    </w:p>
    <w:p w14:paraId="140544FC" w14:textId="4B08B401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EB0E66">
        <w:rPr>
          <w:rFonts w:ascii="Times New Roman" w:hAnsi="Times New Roman" w:cs="Times New Roman"/>
          <w:sz w:val="28"/>
          <w:szCs w:val="28"/>
        </w:rPr>
        <w:t xml:space="preserve">в каком методе </w:t>
      </w:r>
      <w:proofErr w:type="gramStart"/>
      <w:r w:rsidR="00EB0E66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наиболее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вероятно </w:t>
      </w:r>
      <w:r w:rsidR="00EB0E66">
        <w:rPr>
          <w:rFonts w:ascii="Times New Roman" w:hAnsi="Times New Roman" w:cs="Times New Roman"/>
          <w:sz w:val="28"/>
          <w:szCs w:val="28"/>
        </w:rPr>
        <w:t xml:space="preserve">требуется при </w:t>
      </w:r>
      <w:r w:rsidRPr="00A315F8">
        <w:rPr>
          <w:rFonts w:ascii="Times New Roman" w:hAnsi="Times New Roman" w:cs="Times New Roman"/>
          <w:sz w:val="28"/>
          <w:szCs w:val="28"/>
        </w:rPr>
        <w:t>«старческ</w:t>
      </w:r>
      <w:r w:rsidR="00EB0E66">
        <w:rPr>
          <w:rFonts w:ascii="Times New Roman" w:hAnsi="Times New Roman" w:cs="Times New Roman"/>
          <w:sz w:val="28"/>
          <w:szCs w:val="28"/>
        </w:rPr>
        <w:t>ой</w:t>
      </w:r>
      <w:r w:rsidRPr="00A315F8">
        <w:rPr>
          <w:rFonts w:ascii="Times New Roman" w:hAnsi="Times New Roman" w:cs="Times New Roman"/>
          <w:sz w:val="28"/>
          <w:szCs w:val="28"/>
        </w:rPr>
        <w:t xml:space="preserve"> астени</w:t>
      </w:r>
      <w:r w:rsidR="00EB0E66">
        <w:rPr>
          <w:rFonts w:ascii="Times New Roman" w:hAnsi="Times New Roman" w:cs="Times New Roman"/>
          <w:sz w:val="28"/>
          <w:szCs w:val="28"/>
        </w:rPr>
        <w:t>и</w:t>
      </w:r>
      <w:r w:rsidRPr="00A315F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Frailty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) ?</w:t>
      </w:r>
    </w:p>
    <w:p w14:paraId="3BBFA523" w14:textId="232CF2D9" w:rsidR="005D7267" w:rsidRPr="00A315F8" w:rsidRDefault="005D7267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Какое Приоритетное Направление действии III Мадридского международного плана действий по проблемам старения?</w:t>
      </w:r>
    </w:p>
    <w:p w14:paraId="0E6D460D" w14:textId="45BA10B5" w:rsidR="005D7267" w:rsidRPr="00A315F8" w:rsidRDefault="00606743" w:rsidP="005D7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</w:t>
      </w:r>
      <w:r w:rsidR="00EB0E66">
        <w:rPr>
          <w:rFonts w:ascii="Times New Roman" w:hAnsi="Times New Roman" w:cs="Times New Roman"/>
          <w:sz w:val="28"/>
          <w:szCs w:val="28"/>
        </w:rPr>
        <w:t xml:space="preserve">ое </w:t>
      </w:r>
      <w:r w:rsidR="005D7267" w:rsidRPr="00A315F8">
        <w:rPr>
          <w:rFonts w:ascii="Times New Roman" w:hAnsi="Times New Roman" w:cs="Times New Roman"/>
          <w:sz w:val="28"/>
          <w:szCs w:val="28"/>
        </w:rPr>
        <w:t xml:space="preserve">заболевание, </w:t>
      </w:r>
      <w:r w:rsidR="00EB0E66" w:rsidRPr="00A315F8">
        <w:rPr>
          <w:rFonts w:ascii="Times New Roman" w:hAnsi="Times New Roman" w:cs="Times New Roman"/>
          <w:sz w:val="28"/>
          <w:szCs w:val="28"/>
        </w:rPr>
        <w:t>ассоциир</w:t>
      </w:r>
      <w:r w:rsidR="00EB0E66">
        <w:rPr>
          <w:rFonts w:ascii="Times New Roman" w:hAnsi="Times New Roman" w:cs="Times New Roman"/>
          <w:sz w:val="28"/>
          <w:szCs w:val="28"/>
        </w:rPr>
        <w:t xml:space="preserve">ующее с </w:t>
      </w:r>
      <w:proofErr w:type="gramStart"/>
      <w:r w:rsidR="00EB0E66">
        <w:rPr>
          <w:rFonts w:ascii="Times New Roman" w:hAnsi="Times New Roman" w:cs="Times New Roman"/>
          <w:sz w:val="28"/>
          <w:szCs w:val="28"/>
        </w:rPr>
        <w:t xml:space="preserve">возрастом, </w:t>
      </w:r>
      <w:r w:rsidR="00EB0E66"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5D7267" w:rsidRPr="00A315F8">
        <w:rPr>
          <w:rFonts w:ascii="Times New Roman" w:hAnsi="Times New Roman" w:cs="Times New Roman"/>
          <w:sz w:val="28"/>
          <w:szCs w:val="28"/>
        </w:rPr>
        <w:t>требу</w:t>
      </w:r>
      <w:r w:rsidR="00EB0E66">
        <w:rPr>
          <w:rFonts w:ascii="Times New Roman" w:hAnsi="Times New Roman" w:cs="Times New Roman"/>
          <w:sz w:val="28"/>
          <w:szCs w:val="28"/>
        </w:rPr>
        <w:t>ет</w:t>
      </w:r>
      <w:proofErr w:type="gramEnd"/>
      <w:r w:rsidR="00EB0E66">
        <w:rPr>
          <w:rFonts w:ascii="Times New Roman" w:hAnsi="Times New Roman" w:cs="Times New Roman"/>
          <w:sz w:val="28"/>
          <w:szCs w:val="28"/>
        </w:rPr>
        <w:t xml:space="preserve"> </w:t>
      </w:r>
      <w:r w:rsidR="005D7267" w:rsidRPr="00A315F8">
        <w:rPr>
          <w:rFonts w:ascii="Times New Roman" w:hAnsi="Times New Roman" w:cs="Times New Roman"/>
          <w:sz w:val="28"/>
          <w:szCs w:val="28"/>
        </w:rPr>
        <w:t>паллиативной помощи?</w:t>
      </w:r>
    </w:p>
    <w:p w14:paraId="1B324E1C" w14:textId="247FDF8D" w:rsidR="003F3F7F" w:rsidRPr="00EB0E66" w:rsidRDefault="009E09D1" w:rsidP="00EB0E66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ВОЗ</w:t>
      </w:r>
      <w:r w:rsidR="00EB0E66">
        <w:rPr>
          <w:rFonts w:ascii="Times New Roman" w:hAnsi="Times New Roman" w:cs="Times New Roman"/>
          <w:sz w:val="28"/>
          <w:szCs w:val="28"/>
        </w:rPr>
        <w:t xml:space="preserve">, </w:t>
      </w:r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EB0E66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="00EB0E66">
        <w:rPr>
          <w:rFonts w:ascii="Times New Roman" w:hAnsi="Times New Roman" w:cs="Times New Roman"/>
          <w:sz w:val="28"/>
          <w:szCs w:val="28"/>
        </w:rPr>
        <w:t xml:space="preserve"> </w:t>
      </w:r>
      <w:r w:rsidR="005D7267" w:rsidRPr="00A315F8">
        <w:rPr>
          <w:rFonts w:ascii="Times New Roman" w:hAnsi="Times New Roman" w:cs="Times New Roman"/>
          <w:sz w:val="28"/>
          <w:szCs w:val="28"/>
        </w:rPr>
        <w:t xml:space="preserve"> </w:t>
      </w:r>
      <w:r w:rsidR="00EB0E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D7267" w:rsidRPr="00A315F8">
        <w:rPr>
          <w:rFonts w:ascii="Times New Roman" w:hAnsi="Times New Roman" w:cs="Times New Roman"/>
          <w:sz w:val="28"/>
          <w:szCs w:val="28"/>
        </w:rPr>
        <w:t xml:space="preserve"> оказ</w:t>
      </w:r>
      <w:r w:rsidR="00EB0E66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5D7267" w:rsidRPr="00A315F8">
        <w:rPr>
          <w:rFonts w:ascii="Times New Roman" w:hAnsi="Times New Roman" w:cs="Times New Roman"/>
          <w:sz w:val="28"/>
          <w:szCs w:val="28"/>
        </w:rPr>
        <w:t xml:space="preserve"> паллиативн</w:t>
      </w:r>
      <w:r w:rsidR="00EB0E66">
        <w:rPr>
          <w:rFonts w:ascii="Times New Roman" w:hAnsi="Times New Roman" w:cs="Times New Roman"/>
          <w:sz w:val="28"/>
          <w:szCs w:val="28"/>
        </w:rPr>
        <w:t>ую</w:t>
      </w:r>
      <w:r w:rsidR="005D7267" w:rsidRPr="00A315F8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EB0E66">
        <w:rPr>
          <w:rFonts w:ascii="Times New Roman" w:hAnsi="Times New Roman" w:cs="Times New Roman"/>
          <w:sz w:val="28"/>
          <w:szCs w:val="28"/>
        </w:rPr>
        <w:t>ь</w:t>
      </w:r>
      <w:r w:rsidRPr="00EB0E66">
        <w:rPr>
          <w:rFonts w:ascii="Times New Roman" w:hAnsi="Times New Roman" w:cs="Times New Roman"/>
          <w:sz w:val="28"/>
          <w:szCs w:val="28"/>
        </w:rPr>
        <w:t>?</w:t>
      </w:r>
    </w:p>
    <w:p w14:paraId="4DFCF2FD" w14:textId="271A71B6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Какой фактор в наибольшей степени влияет на продолжительность жизни человека?</w:t>
      </w:r>
    </w:p>
    <w:p w14:paraId="3C891E6C" w14:textId="25A47EF4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Какое наиболее вероятное побочное действие при применении НПВС у паллиативного больного?</w:t>
      </w:r>
    </w:p>
    <w:p w14:paraId="32A72996" w14:textId="0B546821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B0E6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EB0E66">
        <w:rPr>
          <w:rFonts w:ascii="Times New Roman" w:hAnsi="Times New Roman" w:cs="Times New Roman"/>
          <w:sz w:val="28"/>
          <w:szCs w:val="28"/>
        </w:rPr>
        <w:t xml:space="preserve"> </w:t>
      </w:r>
      <w:r w:rsidRPr="00A315F8">
        <w:rPr>
          <w:rFonts w:ascii="Times New Roman" w:hAnsi="Times New Roman" w:cs="Times New Roman"/>
          <w:sz w:val="28"/>
          <w:szCs w:val="28"/>
        </w:rPr>
        <w:t>паллиативного отделения?</w:t>
      </w:r>
    </w:p>
    <w:p w14:paraId="02FA27AB" w14:textId="57FA1FC6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Пациенту с геморрагическим синдромом назначено исследование коагулограммы. Какой показатель,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оценивает  активность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внутреннего механизма свертывания крови?</w:t>
      </w:r>
    </w:p>
    <w:p w14:paraId="31A1E4F1" w14:textId="671AF421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Пациент 73 год, рост 178 см, вес- 91 кг, уровень артериального давления составил 160/80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. при биохимическом анализе крови уровень глюкозы составил 6,7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/л. Был проведен тест на толерантность к глюкозе, в результате которого уровень глюкозы на 120 минуте составил 12, 5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/л. Какое заключение необходимо сделать по результатам </w:t>
      </w:r>
      <w:r w:rsidR="00EB0E66">
        <w:rPr>
          <w:rFonts w:ascii="Times New Roman" w:hAnsi="Times New Roman" w:cs="Times New Roman"/>
          <w:sz w:val="28"/>
          <w:szCs w:val="28"/>
        </w:rPr>
        <w:t>исследования?</w:t>
      </w:r>
    </w:p>
    <w:p w14:paraId="0892EDB7" w14:textId="6090EFDA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 врачу</w:t>
      </w:r>
      <w:r w:rsidR="00EB0E66">
        <w:rPr>
          <w:rFonts w:ascii="Times New Roman" w:hAnsi="Times New Roman" w:cs="Times New Roman"/>
          <w:sz w:val="28"/>
          <w:szCs w:val="28"/>
        </w:rPr>
        <w:t xml:space="preserve">- </w:t>
      </w:r>
      <w:r w:rsidRPr="00A315F8">
        <w:rPr>
          <w:rFonts w:ascii="Times New Roman" w:hAnsi="Times New Roman" w:cs="Times New Roman"/>
          <w:sz w:val="28"/>
          <w:szCs w:val="28"/>
        </w:rPr>
        <w:t xml:space="preserve">гериатру гериатрического кабинета обратился мужчина 88 лет с жалобами на частичную потерю памяти, нарушение сна, чувство одиночества и ощущение ненужности существования. </w:t>
      </w:r>
      <w:r w:rsidR="00EB0E66">
        <w:rPr>
          <w:rFonts w:ascii="Times New Roman" w:hAnsi="Times New Roman" w:cs="Times New Roman"/>
          <w:sz w:val="28"/>
          <w:szCs w:val="28"/>
        </w:rPr>
        <w:t>Какое обследование нужно провести в первую очередь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4468A673" w14:textId="66BC53E7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Мужчина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70  лет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жалуется на чувство переполнения в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и отрыжку. </w:t>
      </w:r>
      <w:proofErr w:type="spellStart"/>
      <w:proofErr w:type="gramStart"/>
      <w:r w:rsidRPr="00A315F8">
        <w:rPr>
          <w:rFonts w:ascii="Times New Roman" w:hAnsi="Times New Roman" w:cs="Times New Roman"/>
          <w:sz w:val="28"/>
          <w:szCs w:val="28"/>
        </w:rPr>
        <w:t>ЭГДС:в</w:t>
      </w:r>
      <w:proofErr w:type="spellEnd"/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нижней трети пищевода выявлена гиперемия слизистой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оболочки;в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желудке - сглаженность рельефа и истончение слизистой оболочки, через которую просвечивают кровеносные сосуды; при окраске раствором метиленовой сини выявлены интенсивно окрашенные участки. При биопсии: метаплазия эпителия. Как часто пациенту следует проводить ЭГДС с прицельной биопсией в будущем?</w:t>
      </w:r>
    </w:p>
    <w:p w14:paraId="61EBC1E6" w14:textId="59F97BF2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Пожилой пациент Ж. 74 года, на протяжении последних 3 лет стенокардия напряжения. В последние две-три недели – гипертонические кризы, учащение приступов стенокардии. Обратилась к врачу в связи с ухудшением состояния. При осмотре: хрипов нет, ЧДД 20 в минуту. Ритм </w:t>
      </w:r>
      <w:r w:rsidRPr="00A315F8">
        <w:rPr>
          <w:rFonts w:ascii="Times New Roman" w:hAnsi="Times New Roman" w:cs="Times New Roman"/>
          <w:sz w:val="28"/>
          <w:szCs w:val="28"/>
        </w:rPr>
        <w:lastRenderedPageBreak/>
        <w:t xml:space="preserve">сердца правильный. ЧСС – 100 в минуту. АД – 155/100 мм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Како</w:t>
      </w:r>
      <w:r w:rsidR="00EB0E66">
        <w:rPr>
          <w:rFonts w:ascii="Times New Roman" w:hAnsi="Times New Roman" w:cs="Times New Roman"/>
          <w:sz w:val="28"/>
          <w:szCs w:val="28"/>
        </w:rPr>
        <w:t xml:space="preserve">й препарат </w:t>
      </w:r>
      <w:r w:rsidRPr="00A315F8">
        <w:rPr>
          <w:rFonts w:ascii="Times New Roman" w:hAnsi="Times New Roman" w:cs="Times New Roman"/>
          <w:sz w:val="28"/>
          <w:szCs w:val="28"/>
        </w:rPr>
        <w:t>целесообразно</w:t>
      </w:r>
      <w:r w:rsidR="00EB0E66">
        <w:rPr>
          <w:rFonts w:ascii="Times New Roman" w:hAnsi="Times New Roman" w:cs="Times New Roman"/>
          <w:sz w:val="28"/>
          <w:szCs w:val="28"/>
        </w:rPr>
        <w:t xml:space="preserve"> всего применить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1AAEECE3" w14:textId="4799AA24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меры профилактики почечной дисфункции у паллиативного больного при применении НПВС?</w:t>
      </w:r>
    </w:p>
    <w:p w14:paraId="6D21124C" w14:textId="0D7B97B1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относится  к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службе неспециализированной паллиативной помощи?</w:t>
      </w:r>
    </w:p>
    <w:p w14:paraId="597707F6" w14:textId="5BAA351F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Какие психологические особенности наиболее характерные для паллиативных больных старческого возраста?</w:t>
      </w:r>
    </w:p>
    <w:p w14:paraId="2BC4BD1B" w14:textId="04DAB001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Женщина, 32 лет, состоит на «Д» учете по месту жительства с митральном пороком сердца. По приезду СП предъявляет жалобы на ощущение перебоев в области сердца. На ЭКГ: зубец Р отсутствует, вместо него </w:t>
      </w:r>
      <w:proofErr w:type="gramStart"/>
      <w:r w:rsidRPr="00A315F8">
        <w:rPr>
          <w:rFonts w:ascii="Times New Roman" w:hAnsi="Times New Roman" w:cs="Times New Roman"/>
          <w:sz w:val="28"/>
          <w:szCs w:val="28"/>
        </w:rPr>
        <w:t>регистрируются  волны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f, расстояния R-R разные. ЧСС-100 в 1 минуту.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Рs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– 96 в мин. Какое нарушение ритма </w:t>
      </w:r>
      <w:r w:rsidR="005D0A5E">
        <w:rPr>
          <w:rFonts w:ascii="Times New Roman" w:hAnsi="Times New Roman" w:cs="Times New Roman"/>
          <w:sz w:val="28"/>
          <w:szCs w:val="28"/>
        </w:rPr>
        <w:t>в данном случае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501B338E" w14:textId="69843C5B" w:rsidR="009E09D1" w:rsidRPr="00A315F8" w:rsidRDefault="009E09D1" w:rsidP="005D7267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Мужчина, 36 лет, предъявляет жалобы на приступ удушья, сухой кашель. Приступ начался внезапно. Объективно: положение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отропноэ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, дыхание с дистанционными свистящими хрипами, в легких дыхание ослабленное, масса сухих свистящих хрипов, ЧДД- 30 в мин, тоны сердца ослабленной звучности, ритм правильный, ЧСС 93 в мин. Из анамнеза: подобные приступы были раньше, последнее ухудшение связывал с вдыханием паров краски во время ремонта.</w:t>
      </w:r>
      <w:r w:rsidR="002952CF" w:rsidRPr="00A315F8">
        <w:rPr>
          <w:rFonts w:ascii="Times New Roman" w:hAnsi="Times New Roman" w:cs="Times New Roman"/>
          <w:sz w:val="28"/>
          <w:szCs w:val="28"/>
        </w:rPr>
        <w:t xml:space="preserve"> Какой ваш предпол</w:t>
      </w:r>
      <w:r w:rsidR="005D0A5E">
        <w:rPr>
          <w:rFonts w:ascii="Times New Roman" w:hAnsi="Times New Roman" w:cs="Times New Roman"/>
          <w:sz w:val="28"/>
          <w:szCs w:val="28"/>
        </w:rPr>
        <w:t>а</w:t>
      </w:r>
      <w:r w:rsidR="002952CF" w:rsidRPr="00A315F8">
        <w:rPr>
          <w:rFonts w:ascii="Times New Roman" w:hAnsi="Times New Roman" w:cs="Times New Roman"/>
          <w:sz w:val="28"/>
          <w:szCs w:val="28"/>
        </w:rPr>
        <w:t>гаемый диагноз?</w:t>
      </w:r>
    </w:p>
    <w:p w14:paraId="79207F41" w14:textId="4D055469" w:rsidR="003F3F7F" w:rsidRPr="00A315F8" w:rsidRDefault="005C58C2" w:rsidP="00E71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Женщина, 70 лет. Повод вызова СМП: «головная боль». Жалобы на головную боль, тошноту, головокружение, однократную рвоту. В анамнезе Артериальная гипертензия в течение многих лет. Гипотензивные препараты принимает эпизодически. Объективно: Состояние средней тяжести. В позе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– покачивание. ЧДД - 18 в минуту. Тоны сердца ритмичные, ослабленной звучности, акцент II тона над аортой. ЧСС – 84 в минуту. АД – 190/95 мм рт. ст. Какой препарат является препаратом выбора для оказания неотложной помощи в данном случае?</w:t>
      </w:r>
    </w:p>
    <w:p w14:paraId="46AD03B0" w14:textId="4319F87E" w:rsidR="00E7155C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Мужчине 35 лет в стоматологическом кабинете был введен раствор новокаина. Через несколько минут он пожаловался на головокружение, стал заторможенным, побледнел. Дыхание затруднено, ЧД – 22 в мин. ЧСС – 120 в мин. Пульс нитевидный. Сердечные тоны глухие, ритм правильный. АД – 80/50 мм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. Какой препарат </w:t>
      </w:r>
      <w:r w:rsidR="005D0A5E">
        <w:rPr>
          <w:rFonts w:ascii="Times New Roman" w:hAnsi="Times New Roman" w:cs="Times New Roman"/>
          <w:sz w:val="28"/>
          <w:szCs w:val="28"/>
        </w:rPr>
        <w:t xml:space="preserve">необходимо </w:t>
      </w:r>
      <w:proofErr w:type="gramStart"/>
      <w:r w:rsidR="005D0A5E">
        <w:rPr>
          <w:rFonts w:ascii="Times New Roman" w:hAnsi="Times New Roman" w:cs="Times New Roman"/>
          <w:sz w:val="28"/>
          <w:szCs w:val="28"/>
        </w:rPr>
        <w:t xml:space="preserve">применить </w:t>
      </w:r>
      <w:r w:rsidRPr="00A315F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15F8">
        <w:rPr>
          <w:rFonts w:ascii="Times New Roman" w:hAnsi="Times New Roman" w:cs="Times New Roman"/>
          <w:sz w:val="28"/>
          <w:szCs w:val="28"/>
        </w:rPr>
        <w:t xml:space="preserve"> первую очередь?</w:t>
      </w:r>
    </w:p>
    <w:p w14:paraId="3647A2FF" w14:textId="3AB75BEC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Пациент Э. 45 лет, после приема 2х таблеток ципрофлоксацина почувствовал зуд кожи лица, тыльной поверхности ладоней, стоп. Через пол часа появился отек в области губ, век с присоединением головокружения и тошноты. Какая наиболее вероятная причина данного состояния?</w:t>
      </w:r>
    </w:p>
    <w:p w14:paraId="274E52DD" w14:textId="11DDBE85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Мужчина, 55 лет. Жалоб не предъявляет. На ЭКГ пациента: Ритм синусовый, 82 в мин. Горизонтальная ЭОС. В V1-V2 -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косовосходящая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элевация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сегмента ST и положительный зубец Т., в V6 -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lastRenderedPageBreak/>
        <w:t>косонисходящая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депрессия ST и отрицательный зубец T. Бригаду СМП в поликлинику вызвал участковый врач</w:t>
      </w:r>
      <w:r w:rsidR="005D0A5E">
        <w:rPr>
          <w:rFonts w:ascii="Times New Roman" w:hAnsi="Times New Roman" w:cs="Times New Roman"/>
          <w:sz w:val="28"/>
          <w:szCs w:val="28"/>
        </w:rPr>
        <w:t>. Какую патологию заподозрил врач</w:t>
      </w:r>
      <w:r w:rsidRPr="00A315F8">
        <w:rPr>
          <w:rFonts w:ascii="Times New Roman" w:hAnsi="Times New Roman" w:cs="Times New Roman"/>
          <w:sz w:val="28"/>
          <w:szCs w:val="28"/>
        </w:rPr>
        <w:t>?</w:t>
      </w:r>
    </w:p>
    <w:p w14:paraId="3383AAEA" w14:textId="524C964A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Женщина, 36 лет. В анамнезе Язвенная болезнь 12-перстной кишки. Жалобы на головокружение, общую слабость, частый стул. Объективно: Состояние средней тяжести. Кожные покровы бледные. Дыхание везикулярное, хрипов нет. ЧД – 21 в мин. Сердечные тоны ослабленной звучности, ритм правильный. ЧСС – 115 в минуту. АД - 90/60 мм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Живот мягкий, безболезненный, мелена. Какой из показателей гемодинамики вы используете для диагностики тяжести коллапса?</w:t>
      </w:r>
    </w:p>
    <w:p w14:paraId="5F2E68E0" w14:textId="7C2F8BD5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Мужчина, 60 лет. Жалобы на общую слабость, недомогание. Из анамнеза выяснилось, что несколько дней злоупотреблял спиртным. Ухудшение состояния в течение 10 часов. Отмечает, что была 2-кратная рвота «кофейной гущей». Состояние средней тяжести. Кожные покровы бледные, влажные. ЧДД – 22 в мин. АД – 90/60 мм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>. ЧСС – 115 в мин. Какое исследование необходимо</w:t>
      </w:r>
      <w:r w:rsidR="005D0A5E">
        <w:rPr>
          <w:rFonts w:ascii="Times New Roman" w:hAnsi="Times New Roman" w:cs="Times New Roman"/>
          <w:sz w:val="28"/>
          <w:szCs w:val="28"/>
        </w:rPr>
        <w:t xml:space="preserve"> провести врачу </w:t>
      </w:r>
      <w:r w:rsidR="00FE3D59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r w:rsidRPr="00A315F8">
        <w:rPr>
          <w:rFonts w:ascii="Times New Roman" w:hAnsi="Times New Roman" w:cs="Times New Roman"/>
          <w:sz w:val="28"/>
          <w:szCs w:val="28"/>
        </w:rPr>
        <w:t xml:space="preserve"> для уточнения локализации и характера кровотечения?</w:t>
      </w:r>
    </w:p>
    <w:p w14:paraId="49C1D1EE" w14:textId="2908CD7B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>Какой первый «шаг» при проведении сердечно-лёгочной реанимации в случае клинической смерти на догоспитальном этапе?</w:t>
      </w:r>
    </w:p>
    <w:p w14:paraId="51BFBE60" w14:textId="70FE4B0D" w:rsidR="005C58C2" w:rsidRPr="00A315F8" w:rsidRDefault="005C58C2" w:rsidP="005C58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15F8">
        <w:rPr>
          <w:rFonts w:ascii="Times New Roman" w:hAnsi="Times New Roman" w:cs="Times New Roman"/>
          <w:sz w:val="28"/>
          <w:szCs w:val="28"/>
        </w:rPr>
        <w:t xml:space="preserve">У пожилого пациента внезапно появилась острая боль за грудиной, затем сухой кашель, головокружение. Чуть позже развилась одышка инспираторного типа и диффузный цианоз в сочетании с бледностью кожи. Визуально определяется патологическая пульсация в эпигастральной области.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Перкуторно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отмечается - расширение правой границы сердца, </w:t>
      </w:r>
      <w:proofErr w:type="spellStart"/>
      <w:r w:rsidRPr="00A315F8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A315F8">
        <w:rPr>
          <w:rFonts w:ascii="Times New Roman" w:hAnsi="Times New Roman" w:cs="Times New Roman"/>
          <w:sz w:val="28"/>
          <w:szCs w:val="28"/>
        </w:rPr>
        <w:t xml:space="preserve"> - акцент II тона и раздвоение его над легочной артерией. Как можно идентифицировать состояние, возникшее у пациента?</w:t>
      </w:r>
    </w:p>
    <w:sectPr w:rsidR="005C58C2" w:rsidRPr="00A31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C48DB"/>
    <w:multiLevelType w:val="hybridMultilevel"/>
    <w:tmpl w:val="6E08897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42"/>
    <w:rsid w:val="00171480"/>
    <w:rsid w:val="002952CF"/>
    <w:rsid w:val="00371E44"/>
    <w:rsid w:val="003E687D"/>
    <w:rsid w:val="003F3F7F"/>
    <w:rsid w:val="00563174"/>
    <w:rsid w:val="005C58C2"/>
    <w:rsid w:val="005D0A5E"/>
    <w:rsid w:val="005D7267"/>
    <w:rsid w:val="00606743"/>
    <w:rsid w:val="0064488B"/>
    <w:rsid w:val="006D5A97"/>
    <w:rsid w:val="006F1656"/>
    <w:rsid w:val="007D6BF5"/>
    <w:rsid w:val="00843942"/>
    <w:rsid w:val="009E09D1"/>
    <w:rsid w:val="00A315F8"/>
    <w:rsid w:val="00B15406"/>
    <w:rsid w:val="00B703BE"/>
    <w:rsid w:val="00BC3748"/>
    <w:rsid w:val="00C3322D"/>
    <w:rsid w:val="00C40422"/>
    <w:rsid w:val="00D02623"/>
    <w:rsid w:val="00E330EB"/>
    <w:rsid w:val="00E7155C"/>
    <w:rsid w:val="00EB0E66"/>
    <w:rsid w:val="00F41150"/>
    <w:rsid w:val="00F45B7B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5C23"/>
  <w15:chartTrackingRefBased/>
  <w15:docId w15:val="{91A503D4-E953-4EA5-9503-39BB078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2022-10-20T04:03:00Z</dcterms:created>
  <dcterms:modified xsi:type="dcterms:W3CDTF">2022-10-20T08:03:00Z</dcterms:modified>
</cp:coreProperties>
</file>